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C59D4" w14:textId="4BC2909A" w:rsidR="002F38D4" w:rsidRDefault="00AE348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OLE_LINK12"/>
      <w:r>
        <w:rPr>
          <w:b/>
          <w:sz w:val="24"/>
        </w:rPr>
        <w:t>3GPP TSG-CT WG6 Meeting #1</w:t>
      </w:r>
      <w:bookmarkEnd w:id="0"/>
      <w:r>
        <w:rPr>
          <w:rFonts w:eastAsia="宋体" w:hint="eastAsia"/>
          <w:b/>
          <w:sz w:val="24"/>
          <w:lang w:val="en-US" w:eastAsia="zh-CN"/>
        </w:rPr>
        <w:t>20-bis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bookmarkStart w:id="1" w:name="OLE_LINK15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</w:t>
      </w:r>
      <w:r>
        <w:rPr>
          <w:rFonts w:eastAsia="宋体" w:hint="eastAsia"/>
          <w:b/>
          <w:i/>
          <w:sz w:val="28"/>
          <w:lang w:val="en-US" w:eastAsia="zh-CN"/>
        </w:rPr>
        <w:t>4</w:t>
      </w:r>
      <w:r w:rsidR="00462AF9">
        <w:rPr>
          <w:rFonts w:eastAsia="宋体"/>
          <w:b/>
          <w:i/>
          <w:sz w:val="28"/>
          <w:lang w:val="en-US" w:eastAsia="zh-CN"/>
        </w:rPr>
        <w:t>0687</w:t>
      </w:r>
      <w:r>
        <w:rPr>
          <w:b/>
          <w:i/>
          <w:sz w:val="28"/>
        </w:rPr>
        <w:fldChar w:fldCharType="end"/>
      </w:r>
      <w:bookmarkEnd w:id="1"/>
    </w:p>
    <w:p w14:paraId="172F1A39" w14:textId="71C129B4" w:rsidR="002F38D4" w:rsidRDefault="00AE3488">
      <w:pPr>
        <w:pStyle w:val="CRCoverPage"/>
        <w:outlineLvl w:val="0"/>
        <w:rPr>
          <w:b/>
          <w:sz w:val="24"/>
        </w:rPr>
      </w:pPr>
      <w:bookmarkStart w:id="2" w:name="OLE_LINK13"/>
      <w:r>
        <w:rPr>
          <w:b/>
          <w:sz w:val="24"/>
        </w:rPr>
        <w:t>Orlando;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bookmarkEnd w:id="2"/>
      <w:r w:rsidR="00462AF9">
        <w:rPr>
          <w:b/>
          <w:sz w:val="24"/>
        </w:rPr>
        <w:tab/>
      </w:r>
      <w:r w:rsidR="00462AF9">
        <w:rPr>
          <w:b/>
          <w:sz w:val="24"/>
        </w:rPr>
        <w:tab/>
      </w:r>
      <w:r w:rsidR="00462AF9">
        <w:rPr>
          <w:b/>
          <w:sz w:val="24"/>
        </w:rPr>
        <w:tab/>
      </w:r>
      <w:r w:rsidR="00462AF9">
        <w:rPr>
          <w:b/>
          <w:sz w:val="24"/>
        </w:rPr>
        <w:tab/>
      </w:r>
      <w:r w:rsidR="00462AF9">
        <w:rPr>
          <w:b/>
          <w:sz w:val="24"/>
        </w:rPr>
        <w:tab/>
      </w:r>
      <w:r w:rsidR="00462AF9">
        <w:rPr>
          <w:b/>
          <w:sz w:val="24"/>
        </w:rPr>
        <w:tab/>
      </w:r>
      <w:r w:rsidR="00462AF9">
        <w:rPr>
          <w:b/>
          <w:sz w:val="24"/>
        </w:rPr>
        <w:tab/>
      </w:r>
      <w:r w:rsidR="00462AF9">
        <w:rPr>
          <w:b/>
          <w:sz w:val="24"/>
        </w:rPr>
        <w:tab/>
      </w:r>
      <w:r w:rsidR="00462AF9">
        <w:rPr>
          <w:b/>
          <w:sz w:val="24"/>
        </w:rPr>
        <w:tab/>
      </w:r>
      <w:r w:rsidR="00462AF9">
        <w:rPr>
          <w:b/>
          <w:sz w:val="24"/>
        </w:rPr>
        <w:tab/>
        <w:t>is revision of C6-24</w:t>
      </w:r>
      <w:r w:rsidR="00462AF9" w:rsidRPr="00462AF9">
        <w:rPr>
          <w:rFonts w:hint="eastAsia"/>
          <w:b/>
          <w:sz w:val="24"/>
        </w:rPr>
        <w:t>0631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38D4" w14:paraId="7B65F32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DBF06" w14:textId="77777777" w:rsidR="002F38D4" w:rsidRDefault="00AE348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F38D4" w14:paraId="18D96C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D7B21" w14:textId="77777777" w:rsidR="002F38D4" w:rsidRDefault="00AE348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F38D4" w14:paraId="34BABD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D8100" w14:textId="77777777" w:rsidR="002F38D4" w:rsidRDefault="002F3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8D4" w14:paraId="2958B99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B135B9E" w14:textId="77777777" w:rsidR="002F38D4" w:rsidRDefault="002F38D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0AEB868" w14:textId="77777777" w:rsidR="002F38D4" w:rsidRDefault="00AE3488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E538EF" w14:textId="77777777" w:rsidR="002F38D4" w:rsidRDefault="00AE348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C609C8" w14:textId="77777777" w:rsidR="002F38D4" w:rsidRDefault="00AE3488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highlight w:val="lightGray"/>
                <w:lang w:val="en-US" w:eastAsia="zh-CN"/>
              </w:rPr>
              <w:t>1054</w:t>
            </w:r>
          </w:p>
        </w:tc>
        <w:tc>
          <w:tcPr>
            <w:tcW w:w="709" w:type="dxa"/>
          </w:tcPr>
          <w:p w14:paraId="2D721925" w14:textId="77777777" w:rsidR="002F38D4" w:rsidRDefault="00AE34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B71F8" w14:textId="05C8F66F" w:rsidR="002F38D4" w:rsidRDefault="00E5168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C8FDC2F" w14:textId="77777777" w:rsidR="002F38D4" w:rsidRDefault="00AE34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FECD8A" w14:textId="77777777" w:rsidR="002F38D4" w:rsidRDefault="00AE348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201880" w14:textId="77777777" w:rsidR="002F38D4" w:rsidRDefault="002F38D4">
            <w:pPr>
              <w:pStyle w:val="CRCoverPage"/>
              <w:spacing w:after="0"/>
            </w:pPr>
          </w:p>
        </w:tc>
      </w:tr>
      <w:tr w:rsidR="002F38D4" w14:paraId="41AB9206" w14:textId="77777777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4E6EB" w14:textId="77777777" w:rsidR="002F38D4" w:rsidRDefault="002F38D4">
            <w:pPr>
              <w:pStyle w:val="CRCoverPage"/>
              <w:spacing w:after="0"/>
            </w:pPr>
          </w:p>
        </w:tc>
      </w:tr>
      <w:tr w:rsidR="002F38D4" w14:paraId="21009F8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0DC30C" w14:textId="77777777" w:rsidR="002F38D4" w:rsidRDefault="00AE34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38D4" w14:paraId="4DAED2B6" w14:textId="77777777">
        <w:tc>
          <w:tcPr>
            <w:tcW w:w="9641" w:type="dxa"/>
            <w:gridSpan w:val="9"/>
          </w:tcPr>
          <w:p w14:paraId="2FF4640B" w14:textId="77777777" w:rsidR="002F38D4" w:rsidRDefault="002F3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6D66C5B" w14:textId="77777777" w:rsidR="002F38D4" w:rsidRDefault="002F38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38D4" w14:paraId="1AB81C52" w14:textId="77777777">
        <w:tc>
          <w:tcPr>
            <w:tcW w:w="2835" w:type="dxa"/>
          </w:tcPr>
          <w:p w14:paraId="2B07A98A" w14:textId="77777777" w:rsidR="002F38D4" w:rsidRDefault="00AE34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FFDBBD" w14:textId="77777777" w:rsidR="002F38D4" w:rsidRDefault="00AE3488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DBBDF" w14:textId="77777777" w:rsidR="002F38D4" w:rsidRDefault="00AE34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3D4E87" w14:textId="77777777" w:rsidR="002F38D4" w:rsidRDefault="00AE348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FA55E7" w14:textId="77777777" w:rsidR="002F38D4" w:rsidRDefault="00AE34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7BE55FB" w14:textId="77777777" w:rsidR="002F38D4" w:rsidRDefault="00AE348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F580EF" w14:textId="77777777" w:rsidR="002F38D4" w:rsidRDefault="002F38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602950" w14:textId="77777777" w:rsidR="002F38D4" w:rsidRDefault="00AE348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DCFC2" w14:textId="77777777" w:rsidR="002F38D4" w:rsidRDefault="002F38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4233D46" w14:textId="77777777" w:rsidR="002F38D4" w:rsidRDefault="002F38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38D4" w14:paraId="4C139812" w14:textId="77777777">
        <w:tc>
          <w:tcPr>
            <w:tcW w:w="9640" w:type="dxa"/>
            <w:gridSpan w:val="11"/>
          </w:tcPr>
          <w:p w14:paraId="76F264D8" w14:textId="77777777" w:rsidR="002F38D4" w:rsidRDefault="002F3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8D4" w14:paraId="7716E0F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DD012" w14:textId="77777777" w:rsidR="002F38D4" w:rsidRDefault="00AE3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3FABC" w14:textId="77777777" w:rsidR="002F38D4" w:rsidRDefault="00AE34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4" w:name="OLE_LINK1"/>
            <w:bookmarkStart w:id="5" w:name="OLE_LINK6"/>
            <w:r>
              <w:rPr>
                <w:rFonts w:hint="eastAsia"/>
                <w:lang w:val="en-US" w:eastAsia="zh-CN"/>
              </w:rPr>
              <w:t xml:space="preserve">Support DC in </w:t>
            </w:r>
            <w:r>
              <w:rPr>
                <w:rFonts w:hint="eastAsia"/>
                <w:lang w:val="en-US" w:eastAsia="en-GB"/>
              </w:rPr>
              <w:t>3GPP PS Data Off</w:t>
            </w:r>
            <w:r>
              <w:rPr>
                <w:rFonts w:hint="eastAsia"/>
                <w:lang w:val="en-US" w:eastAsia="zh-CN"/>
              </w:rPr>
              <w:t xml:space="preserve"> exempt services</w:t>
            </w:r>
            <w:bookmarkEnd w:id="4"/>
            <w:r>
              <w:rPr>
                <w:rFonts w:hint="eastAsia"/>
                <w:lang w:val="en-US" w:eastAsia="zh-CN"/>
              </w:rPr>
              <w:t xml:space="preserve"> on USIM</w:t>
            </w:r>
            <w:bookmarkEnd w:id="5"/>
          </w:p>
        </w:tc>
      </w:tr>
      <w:tr w:rsidR="002F38D4" w14:paraId="5080C4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C1B920" w14:textId="77777777" w:rsidR="002F38D4" w:rsidRDefault="002F38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E7E673" w14:textId="77777777" w:rsidR="002F38D4" w:rsidRDefault="002F3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8D4" w14:paraId="22F6F9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F41DF6" w14:textId="77777777" w:rsidR="002F38D4" w:rsidRDefault="00AE3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E581D" w14:textId="77777777" w:rsidR="002F38D4" w:rsidRDefault="00AE34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2F38D4" w14:paraId="32110C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DACA59" w14:textId="77777777" w:rsidR="002F38D4" w:rsidRDefault="00AE3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1A91A" w14:textId="77777777" w:rsidR="002F38D4" w:rsidRDefault="00AE3488">
            <w:pPr>
              <w:pStyle w:val="CRCoverPage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F38D4" w14:paraId="630A17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C3FD5" w14:textId="77777777" w:rsidR="002F38D4" w:rsidRDefault="002F38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F9BE66" w14:textId="77777777" w:rsidR="002F38D4" w:rsidRDefault="002F3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8D4" w14:paraId="28BA9D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3D687B" w14:textId="77777777" w:rsidR="002F38D4" w:rsidRDefault="00AE3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E00B6" w14:textId="77777777" w:rsidR="002F38D4" w:rsidRDefault="00AE34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32CE31A4" w14:textId="77777777" w:rsidR="002F38D4" w:rsidRDefault="002F38D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532D3B" w14:textId="77777777" w:rsidR="002F38D4" w:rsidRDefault="00AE348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B034E" w14:textId="77777777" w:rsidR="002F38D4" w:rsidRDefault="00AE34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11-07</w:t>
            </w:r>
            <w:r>
              <w:fldChar w:fldCharType="end"/>
            </w:r>
          </w:p>
        </w:tc>
      </w:tr>
      <w:tr w:rsidR="002F38D4" w14:paraId="478EA1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AD401" w14:textId="77777777" w:rsidR="002F38D4" w:rsidRDefault="002F38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13FC1B" w14:textId="77777777" w:rsidR="002F38D4" w:rsidRDefault="002F3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BB9E88" w14:textId="77777777" w:rsidR="002F38D4" w:rsidRDefault="002F3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BD91AA" w14:textId="77777777" w:rsidR="002F38D4" w:rsidRDefault="002F3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89DA75" w14:textId="77777777" w:rsidR="002F38D4" w:rsidRDefault="002F3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8D4" w14:paraId="6EC69F1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C66FA8" w14:textId="77777777" w:rsidR="002F38D4" w:rsidRDefault="00AE3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B64F61" w14:textId="77777777" w:rsidR="002F38D4" w:rsidRDefault="00AE348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1023CA" w14:textId="77777777" w:rsidR="002F38D4" w:rsidRDefault="002F38D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9D745" w14:textId="77777777" w:rsidR="002F38D4" w:rsidRDefault="00AE348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45892" w14:textId="77777777" w:rsidR="002F38D4" w:rsidRDefault="00AE34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  <w:r>
              <w:fldChar w:fldCharType="end"/>
            </w:r>
          </w:p>
        </w:tc>
      </w:tr>
      <w:tr w:rsidR="002F38D4" w14:paraId="69BE6C6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D2558D" w14:textId="77777777" w:rsidR="002F38D4" w:rsidRDefault="002F38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28E98D" w14:textId="77777777" w:rsidR="002F38D4" w:rsidRDefault="00AE34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948C34" w14:textId="77777777" w:rsidR="002F38D4" w:rsidRDefault="00AE348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D399C1" w14:textId="77777777" w:rsidR="002F38D4" w:rsidRDefault="00AE34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38D4" w14:paraId="0584A19D" w14:textId="77777777">
        <w:tc>
          <w:tcPr>
            <w:tcW w:w="1843" w:type="dxa"/>
          </w:tcPr>
          <w:p w14:paraId="4951D62E" w14:textId="77777777" w:rsidR="002F38D4" w:rsidRDefault="002F38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927AFA" w14:textId="77777777" w:rsidR="002F38D4" w:rsidRDefault="002F3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8D4" w14:paraId="750F7A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8C0E0" w14:textId="77777777" w:rsidR="002F38D4" w:rsidRDefault="00AE3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C3E19" w14:textId="77777777" w:rsidR="002F38D4" w:rsidRDefault="00AE3488">
            <w:pPr>
              <w:rPr>
                <w:rFonts w:ascii="Arial" w:hAnsi="Arial"/>
                <w:lang w:val="en-US" w:eastAsia="zh-CN"/>
              </w:rPr>
            </w:pPr>
            <w:bookmarkStart w:id="6" w:name="OLE_LINK4"/>
            <w:r>
              <w:rPr>
                <w:rFonts w:ascii="Arial" w:hAnsi="Arial" w:hint="eastAsia"/>
                <w:lang w:val="en-US" w:eastAsia="zh-CN"/>
              </w:rPr>
              <w:t>TS 22.011CR0348/0359 were approved in SA#99/103 specifies</w:t>
            </w:r>
            <w:bookmarkEnd w:id="6"/>
            <w:r>
              <w:rPr>
                <w:rFonts w:ascii="Arial" w:hAnsi="Arial" w:hint="eastAsia"/>
                <w:lang w:val="en-US" w:eastAsia="zh-CN"/>
              </w:rPr>
              <w:t>:</w:t>
            </w:r>
          </w:p>
          <w:p w14:paraId="5FF70E10" w14:textId="77777777" w:rsidR="002F38D4" w:rsidRDefault="00AE3488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eastAsia="等线"/>
                <w:i/>
                <w:iCs/>
                <w:lang w:eastAsia="ja-JP"/>
              </w:rPr>
            </w:pPr>
            <w:r>
              <w:rPr>
                <w:rFonts w:eastAsia="等线"/>
                <w:i/>
                <w:iCs/>
                <w:lang w:eastAsia="ja-JP"/>
              </w:rPr>
              <w:t>Each of the following operator services shall be configurable by the HPLMN operator to be part of the 3GPP PS Data Off Exempt Services:</w:t>
            </w:r>
          </w:p>
          <w:p w14:paraId="23E35282" w14:textId="77777777" w:rsidR="002F38D4" w:rsidRDefault="00AE3488">
            <w:pPr>
              <w:overflowPunct w:val="0"/>
              <w:autoSpaceDE w:val="0"/>
              <w:autoSpaceDN w:val="0"/>
              <w:adjustRightInd w:val="0"/>
              <w:ind w:leftChars="200" w:left="684" w:hanging="284"/>
              <w:contextualSpacing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-</w:t>
            </w:r>
            <w:r>
              <w:rPr>
                <w:rFonts w:eastAsia="等线"/>
                <w:i/>
                <w:iCs/>
                <w:lang w:eastAsia="en-GB"/>
              </w:rPr>
              <w:tab/>
              <w:t>MMTel Voice;</w:t>
            </w:r>
          </w:p>
          <w:p w14:paraId="62E0FEC5" w14:textId="77777777" w:rsidR="002F38D4" w:rsidRDefault="00AE3488">
            <w:pPr>
              <w:overflowPunct w:val="0"/>
              <w:autoSpaceDE w:val="0"/>
              <w:autoSpaceDN w:val="0"/>
              <w:adjustRightInd w:val="0"/>
              <w:ind w:leftChars="200" w:left="684" w:hanging="284"/>
              <w:contextualSpacing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-</w:t>
            </w:r>
            <w:r>
              <w:rPr>
                <w:rFonts w:eastAsia="等线"/>
                <w:i/>
                <w:iCs/>
                <w:lang w:eastAsia="en-GB"/>
              </w:rPr>
              <w:tab/>
              <w:t>SMS over IMS;</w:t>
            </w:r>
          </w:p>
          <w:p w14:paraId="6C9AB896" w14:textId="77777777" w:rsidR="002F38D4" w:rsidRDefault="00AE3488">
            <w:pPr>
              <w:overflowPunct w:val="0"/>
              <w:autoSpaceDE w:val="0"/>
              <w:autoSpaceDN w:val="0"/>
              <w:adjustRightInd w:val="0"/>
              <w:ind w:leftChars="200" w:left="684" w:hanging="284"/>
              <w:contextualSpacing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-</w:t>
            </w:r>
            <w:r>
              <w:rPr>
                <w:rFonts w:eastAsia="等线"/>
                <w:i/>
                <w:iCs/>
                <w:lang w:eastAsia="en-GB"/>
              </w:rPr>
              <w:tab/>
              <w:t xml:space="preserve">USSD </w:t>
            </w:r>
            <w:r>
              <w:rPr>
                <w:rFonts w:eastAsia="等线"/>
                <w:i/>
                <w:iCs/>
                <w:lang w:eastAsia="en-GB"/>
              </w:rPr>
              <w:t>over IMS (USSI);</w:t>
            </w:r>
          </w:p>
          <w:p w14:paraId="06A83759" w14:textId="77777777" w:rsidR="002F38D4" w:rsidRDefault="00AE3488">
            <w:pPr>
              <w:overflowPunct w:val="0"/>
              <w:autoSpaceDE w:val="0"/>
              <w:autoSpaceDN w:val="0"/>
              <w:adjustRightInd w:val="0"/>
              <w:ind w:leftChars="200" w:left="684" w:hanging="284"/>
              <w:contextualSpacing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-</w:t>
            </w:r>
            <w:r>
              <w:rPr>
                <w:rFonts w:eastAsia="等线"/>
                <w:i/>
                <w:iCs/>
                <w:lang w:eastAsia="en-GB"/>
              </w:rPr>
              <w:tab/>
              <w:t>MMTel Video;</w:t>
            </w:r>
          </w:p>
          <w:p w14:paraId="7E6017B0" w14:textId="77777777" w:rsidR="002F38D4" w:rsidRDefault="00AE3488">
            <w:pPr>
              <w:overflowPunct w:val="0"/>
              <w:autoSpaceDE w:val="0"/>
              <w:autoSpaceDN w:val="0"/>
              <w:adjustRightInd w:val="0"/>
              <w:ind w:leftChars="200" w:left="684" w:hanging="284"/>
              <w:contextualSpacing/>
              <w:textAlignment w:val="baseline"/>
              <w:rPr>
                <w:rFonts w:eastAsia="等线"/>
                <w:i/>
                <w:iCs/>
                <w:highlight w:val="yellow"/>
                <w:lang w:val="en-US" w:eastAsia="zh-CN"/>
              </w:rPr>
            </w:pPr>
            <w:r>
              <w:rPr>
                <w:rFonts w:eastAsia="等线" w:hint="eastAsia"/>
                <w:i/>
                <w:iCs/>
                <w:lang w:val="en-US" w:eastAsia="zh-CN"/>
              </w:rPr>
              <w:t>-</w:t>
            </w:r>
            <w:r>
              <w:rPr>
                <w:rFonts w:eastAsia="等线" w:hint="eastAsia"/>
                <w:i/>
                <w:iCs/>
                <w:lang w:val="en-US" w:eastAsia="zh-CN"/>
              </w:rPr>
              <w:tab/>
            </w:r>
            <w:r>
              <w:rPr>
                <w:rFonts w:eastAsia="等线"/>
                <w:i/>
                <w:iCs/>
                <w:highlight w:val="yellow"/>
                <w:lang w:val="en-US" w:eastAsia="zh-CN"/>
              </w:rPr>
              <w:t>S</w:t>
            </w:r>
            <w:r>
              <w:rPr>
                <w:rFonts w:eastAsia="等线" w:hint="eastAsia"/>
                <w:i/>
                <w:iCs/>
                <w:highlight w:val="yellow"/>
                <w:lang w:val="en-US" w:eastAsia="zh-CN"/>
              </w:rPr>
              <w:t>er</w:t>
            </w:r>
            <w:r>
              <w:rPr>
                <w:rFonts w:eastAsia="等线"/>
                <w:i/>
                <w:iCs/>
                <w:highlight w:val="yellow"/>
                <w:lang w:val="en-US" w:eastAsia="zh-CN"/>
              </w:rPr>
              <w:t xml:space="preserve">vices over </w:t>
            </w:r>
            <w:r>
              <w:rPr>
                <w:rFonts w:eastAsia="等线" w:hint="eastAsia"/>
                <w:i/>
                <w:iCs/>
                <w:highlight w:val="yellow"/>
                <w:lang w:val="en-US" w:eastAsia="zh-CN"/>
              </w:rPr>
              <w:t>IMS Data Channel;</w:t>
            </w:r>
          </w:p>
          <w:p w14:paraId="4779AA48" w14:textId="77777777" w:rsidR="002F38D4" w:rsidRDefault="00AE3488">
            <w:pPr>
              <w:overflowPunct w:val="0"/>
              <w:autoSpaceDE w:val="0"/>
              <w:autoSpaceDN w:val="0"/>
              <w:adjustRightInd w:val="0"/>
              <w:ind w:leftChars="200" w:left="684" w:hanging="284"/>
              <w:contextualSpacing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-</w:t>
            </w:r>
            <w:r>
              <w:rPr>
                <w:rFonts w:eastAsia="等线"/>
                <w:i/>
                <w:iCs/>
                <w:lang w:eastAsia="en-GB"/>
              </w:rPr>
              <w:tab/>
              <w:t xml:space="preserve">Particular IMS services not defined by 3GPP, where each such IMS service is identified by an IMS communication service identifier; </w:t>
            </w:r>
          </w:p>
          <w:p w14:paraId="21866300" w14:textId="77777777" w:rsidR="002F38D4" w:rsidRDefault="00AE3488">
            <w:pPr>
              <w:overflowPunct w:val="0"/>
              <w:autoSpaceDE w:val="0"/>
              <w:autoSpaceDN w:val="0"/>
              <w:adjustRightInd w:val="0"/>
              <w:ind w:leftChars="200" w:left="684" w:hanging="284"/>
              <w:contextualSpacing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-</w:t>
            </w:r>
            <w:r>
              <w:rPr>
                <w:rFonts w:eastAsia="等线"/>
                <w:i/>
                <w:iCs/>
                <w:lang w:eastAsia="en-GB"/>
              </w:rPr>
              <w:tab/>
              <w:t>Device Management over PS</w:t>
            </w:r>
          </w:p>
          <w:p w14:paraId="3B90BE7B" w14:textId="77777777" w:rsidR="002F38D4" w:rsidRDefault="00AE3488">
            <w:pPr>
              <w:overflowPunct w:val="0"/>
              <w:autoSpaceDE w:val="0"/>
              <w:autoSpaceDN w:val="0"/>
              <w:adjustRightInd w:val="0"/>
              <w:ind w:leftChars="200" w:left="684" w:hanging="284"/>
              <w:contextualSpacing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-</w:t>
            </w:r>
            <w:r>
              <w:rPr>
                <w:rFonts w:eastAsia="等线"/>
                <w:i/>
                <w:iCs/>
                <w:lang w:eastAsia="en-GB"/>
              </w:rPr>
              <w:tab/>
              <w:t>Management of USIM files o</w:t>
            </w:r>
            <w:r>
              <w:rPr>
                <w:rFonts w:eastAsia="等线"/>
                <w:i/>
                <w:iCs/>
                <w:lang w:eastAsia="en-GB"/>
              </w:rPr>
              <w:t>ver PS (</w:t>
            </w:r>
            <w:proofErr w:type="gramStart"/>
            <w:r>
              <w:rPr>
                <w:rFonts w:eastAsia="等线"/>
                <w:i/>
                <w:iCs/>
                <w:lang w:eastAsia="en-GB"/>
              </w:rPr>
              <w:t>e.g.</w:t>
            </w:r>
            <w:proofErr w:type="gramEnd"/>
            <w:r>
              <w:rPr>
                <w:rFonts w:eastAsia="等线"/>
                <w:i/>
                <w:iCs/>
                <w:lang w:eastAsia="en-GB"/>
              </w:rPr>
              <w:t xml:space="preserve"> via Bearer Independent Protocol); and</w:t>
            </w:r>
          </w:p>
          <w:p w14:paraId="3AE85976" w14:textId="77777777" w:rsidR="002F38D4" w:rsidRDefault="00AE3488">
            <w:pPr>
              <w:overflowPunct w:val="0"/>
              <w:autoSpaceDE w:val="0"/>
              <w:autoSpaceDN w:val="0"/>
              <w:adjustRightInd w:val="0"/>
              <w:ind w:leftChars="200" w:left="684" w:hanging="284"/>
              <w:contextualSpacing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-</w:t>
            </w:r>
            <w:r>
              <w:rPr>
                <w:rFonts w:eastAsia="等线"/>
                <w:i/>
                <w:iCs/>
                <w:lang w:eastAsia="en-GB"/>
              </w:rPr>
              <w:tab/>
              <w:t>IMS Supplementary Service configuration via the Ut interface using XCAP.</w:t>
            </w:r>
          </w:p>
          <w:p w14:paraId="7EBCE977" w14:textId="77777777" w:rsidR="002F38D4" w:rsidRDefault="00AE3488">
            <w:pPr>
              <w:keepLines/>
              <w:overflowPunct w:val="0"/>
              <w:autoSpaceDE w:val="0"/>
              <w:autoSpaceDN w:val="0"/>
              <w:adjustRightInd w:val="0"/>
              <w:ind w:leftChars="200" w:left="1251" w:hanging="851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NOTE 1a: IMS Data Channel is defined in 3GPP TS 26.114[20].</w:t>
            </w:r>
          </w:p>
          <w:p w14:paraId="3055861F" w14:textId="77777777" w:rsidR="002F38D4" w:rsidRDefault="00AE3488">
            <w:pPr>
              <w:keepLines/>
              <w:overflowPunct w:val="0"/>
              <w:autoSpaceDE w:val="0"/>
              <w:autoSpaceDN w:val="0"/>
              <w:adjustRightInd w:val="0"/>
              <w:ind w:leftChars="200" w:left="1251" w:hanging="851"/>
              <w:textAlignment w:val="baseline"/>
              <w:rPr>
                <w:rFonts w:eastAsia="等线"/>
                <w:i/>
                <w:iCs/>
                <w:lang w:val="en-US" w:eastAsia="zh-CN"/>
              </w:rPr>
            </w:pPr>
            <w:r>
              <w:rPr>
                <w:rFonts w:eastAsia="等线"/>
                <w:i/>
                <w:iCs/>
                <w:lang w:eastAsia="en-GB"/>
              </w:rPr>
              <w:t xml:space="preserve">NOTE 1b: </w:t>
            </w:r>
            <w:r>
              <w:rPr>
                <w:rFonts w:eastAsia="等线"/>
                <w:i/>
                <w:iCs/>
                <w:lang w:val="en-US" w:eastAsia="zh-CN"/>
              </w:rPr>
              <w:t>S</w:t>
            </w:r>
            <w:r>
              <w:rPr>
                <w:rFonts w:eastAsia="等线" w:hint="eastAsia"/>
                <w:i/>
                <w:iCs/>
                <w:lang w:val="en-US" w:eastAsia="zh-CN"/>
              </w:rPr>
              <w:t>er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vices over </w:t>
            </w:r>
            <w:r>
              <w:rPr>
                <w:rFonts w:eastAsia="等线" w:hint="eastAsia"/>
                <w:i/>
                <w:iCs/>
                <w:lang w:val="en-US" w:eastAsia="zh-CN"/>
              </w:rPr>
              <w:t>IMS Data Channel are treated as a whole to be e</w:t>
            </w:r>
            <w:r>
              <w:rPr>
                <w:rFonts w:eastAsia="等线" w:hint="eastAsia"/>
                <w:i/>
                <w:iCs/>
                <w:lang w:val="en-US" w:eastAsia="zh-CN"/>
              </w:rPr>
              <w:t xml:space="preserve">xempt or not to be exempt. Usage of individual applications on the data channel can be controlled by operators when the </w:t>
            </w:r>
            <w:r>
              <w:rPr>
                <w:rFonts w:eastAsia="等线"/>
                <w:i/>
                <w:iCs/>
                <w:lang w:eastAsia="ja-JP"/>
              </w:rPr>
              <w:t>PS Data Off Exempt</w:t>
            </w:r>
            <w:r>
              <w:rPr>
                <w:rFonts w:eastAsia="等线" w:hint="eastAsia"/>
                <w:i/>
                <w:iCs/>
                <w:lang w:val="en-US" w:eastAsia="zh-CN"/>
              </w:rPr>
              <w:t xml:space="preserve"> of services over IMS Data Channel is on.</w:t>
            </w:r>
          </w:p>
          <w:p w14:paraId="5C0731E5" w14:textId="77777777" w:rsidR="002F38D4" w:rsidRDefault="00AE3488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 xml:space="preserve">3GPP PS Data Off may be activated based on roaming status, and the </w:t>
            </w:r>
            <w:r>
              <w:rPr>
                <w:rFonts w:eastAsia="等线"/>
                <w:i/>
                <w:iCs/>
                <w:lang w:eastAsia="en-GB"/>
              </w:rPr>
              <w:t>HPLMN may configure up to two sets of 3GPP PS Data Off Exempt Services for its subscribers: one is used when in HPLMN and another when roaming.</w:t>
            </w:r>
          </w:p>
          <w:p w14:paraId="1B1207D8" w14:textId="77777777" w:rsidR="002F38D4" w:rsidRDefault="00AE348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/>
                <w:iCs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TS 24.275(C1-245918) has defined </w:t>
            </w:r>
            <w:r>
              <w:rPr>
                <w:rFonts w:eastAsia="宋体"/>
              </w:rPr>
              <w:t>"</w:t>
            </w:r>
            <w:r>
              <w:rPr>
                <w:rFonts w:ascii="Arial" w:hAnsi="Arial" w:hint="eastAsia"/>
                <w:lang w:val="en-US" w:eastAsia="zh-CN"/>
              </w:rPr>
              <w:t>Services over IMS Data Channel</w:t>
            </w:r>
            <w:r>
              <w:rPr>
                <w:rFonts w:eastAsia="宋体"/>
              </w:rPr>
              <w:t>"</w:t>
            </w:r>
            <w:r>
              <w:rPr>
                <w:rFonts w:ascii="Arial" w:hAnsi="Arial" w:hint="eastAsia"/>
                <w:lang w:val="en-US" w:eastAsia="zh-CN"/>
              </w:rPr>
              <w:t xml:space="preserve"> in 3GPP_PS_data_off configuration.</w:t>
            </w:r>
          </w:p>
          <w:p w14:paraId="1DC3A14B" w14:textId="77777777" w:rsidR="002F38D4" w:rsidRDefault="00AE348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sugge</w:t>
            </w:r>
            <w:r>
              <w:rPr>
                <w:rFonts w:hint="eastAsia"/>
                <w:lang w:val="en-US" w:eastAsia="zh-CN"/>
              </w:rPr>
              <w:t xml:space="preserve">sted to add </w:t>
            </w:r>
            <w:r>
              <w:rPr>
                <w:rFonts w:eastAsia="宋体"/>
              </w:rPr>
              <w:t>"</w:t>
            </w:r>
            <w:r>
              <w:rPr>
                <w:rFonts w:hint="eastAsia"/>
                <w:lang w:val="en-US" w:eastAsia="zh-CN"/>
              </w:rPr>
              <w:t>Services over IMS Data Channel</w:t>
            </w:r>
            <w:r>
              <w:rPr>
                <w:rFonts w:eastAsia="宋体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in 3GPP_PS_data_off configuration to align to SA1</w:t>
            </w:r>
            <w:r>
              <w:rPr>
                <w:rFonts w:hint="eastAsia"/>
                <w:lang w:val="en-US" w:eastAsia="zh-CN"/>
              </w:rPr>
              <w:t xml:space="preserve"> and CT1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F38D4" w14:paraId="68E079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B6E8A" w14:textId="77777777" w:rsidR="002F38D4" w:rsidRDefault="002F38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C882A" w14:textId="77777777" w:rsidR="002F38D4" w:rsidRDefault="002F3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8D4" w14:paraId="6EE510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66B62" w14:textId="77777777" w:rsidR="002F38D4" w:rsidRDefault="00AE3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23EEE" w14:textId="77777777" w:rsidR="002F38D4" w:rsidRDefault="00AE348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eastAsia="宋体"/>
              </w:rPr>
              <w:t>"</w:t>
            </w:r>
            <w:r>
              <w:rPr>
                <w:rFonts w:hint="eastAsia"/>
                <w:lang w:val="en-US" w:eastAsia="zh-CN"/>
              </w:rPr>
              <w:t>Services over IMS Data Channel</w:t>
            </w:r>
            <w:r>
              <w:rPr>
                <w:rFonts w:eastAsia="宋体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in 3GPP_PS_data_off configuration</w:t>
            </w:r>
            <w:r>
              <w:rPr>
                <w:rFonts w:hint="eastAsia"/>
                <w:lang w:val="en-US" w:eastAsia="zh-CN"/>
              </w:rPr>
              <w:t xml:space="preserve"> on USIM.</w:t>
            </w:r>
          </w:p>
        </w:tc>
      </w:tr>
      <w:tr w:rsidR="002F38D4" w14:paraId="1551D7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1D32B" w14:textId="77777777" w:rsidR="002F38D4" w:rsidRDefault="002F38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FD8D" w14:textId="77777777" w:rsidR="002F38D4" w:rsidRDefault="002F3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8D4" w14:paraId="46C23DA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14156" w14:textId="77777777" w:rsidR="002F38D4" w:rsidRDefault="00AE3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485EA" w14:textId="77777777" w:rsidR="002F38D4" w:rsidRDefault="00AE348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requirement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rPr>
                <w:color w:val="0D0D0D"/>
              </w:rPr>
              <w:t>IMS Data Channel</w:t>
            </w:r>
            <w:r>
              <w:rPr>
                <w:rFonts w:eastAsia="宋体" w:hint="eastAsia"/>
                <w:color w:val="0D0D0D"/>
                <w:lang w:val="en-US" w:eastAsia="zh-CN"/>
              </w:rPr>
              <w:t xml:space="preserve"> Establishment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not supported</w:t>
            </w:r>
            <w:r>
              <w:rPr>
                <w:rFonts w:eastAsia="宋体" w:cs="Arial" w:hint="eastAsia"/>
                <w:color w:val="000000"/>
                <w:lang w:eastAsia="zh-CN"/>
              </w:rPr>
              <w:t>.</w:t>
            </w:r>
          </w:p>
        </w:tc>
      </w:tr>
      <w:tr w:rsidR="002F38D4" w14:paraId="45BC73B4" w14:textId="77777777">
        <w:tc>
          <w:tcPr>
            <w:tcW w:w="2694" w:type="dxa"/>
            <w:gridSpan w:val="2"/>
          </w:tcPr>
          <w:p w14:paraId="24C3C267" w14:textId="77777777" w:rsidR="002F38D4" w:rsidRDefault="002F38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05ACA2" w14:textId="77777777" w:rsidR="002F38D4" w:rsidRDefault="002F3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8D4" w14:paraId="731A342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FAAB6" w14:textId="77777777" w:rsidR="002F38D4" w:rsidRDefault="00AE3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4FEA8" w14:textId="77777777" w:rsidR="002F38D4" w:rsidRDefault="00AE348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4.2.109</w:t>
            </w:r>
          </w:p>
        </w:tc>
      </w:tr>
      <w:tr w:rsidR="002F38D4" w14:paraId="312C91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F435C" w14:textId="77777777" w:rsidR="002F38D4" w:rsidRDefault="002F38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80B0C" w14:textId="77777777" w:rsidR="002F38D4" w:rsidRDefault="002F3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8D4" w14:paraId="6219B0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529FE" w14:textId="77777777" w:rsidR="002F38D4" w:rsidRDefault="002F3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A454" w14:textId="77777777" w:rsidR="002F38D4" w:rsidRDefault="00AE34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F5070D" w14:textId="77777777" w:rsidR="002F38D4" w:rsidRDefault="00AE34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1C6413" w14:textId="77777777" w:rsidR="002F38D4" w:rsidRDefault="002F38D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80B63" w14:textId="77777777" w:rsidR="002F38D4" w:rsidRDefault="002F38D4">
            <w:pPr>
              <w:pStyle w:val="CRCoverPage"/>
              <w:spacing w:after="0"/>
              <w:ind w:left="99"/>
            </w:pPr>
          </w:p>
        </w:tc>
      </w:tr>
      <w:tr w:rsidR="002F38D4" w14:paraId="1C693E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BC347" w14:textId="77777777" w:rsidR="002F38D4" w:rsidRDefault="00AE3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F39E3" w14:textId="77777777" w:rsidR="002F38D4" w:rsidRDefault="00AE34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C6AB1" w14:textId="77777777" w:rsidR="002F38D4" w:rsidRDefault="002F38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315EF1A" w14:textId="77777777" w:rsidR="002F38D4" w:rsidRDefault="00AE348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29A61" w14:textId="182120B6" w:rsidR="002F38D4" w:rsidRDefault="00AE3488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>TS 24.186</w:t>
            </w:r>
            <w:r w:rsidR="00462AF9">
              <w:rPr>
                <w:rFonts w:eastAsia="宋体"/>
                <w:lang w:val="en-US" w:eastAsia="zh-CN"/>
              </w:rPr>
              <w:t xml:space="preserve"> </w:t>
            </w:r>
            <w:proofErr w:type="spellStart"/>
            <w:r w:rsidR="004D0502">
              <w:rPr>
                <w:rFonts w:eastAsia="宋体"/>
                <w:lang w:val="en-US" w:eastAsia="zh-CN"/>
              </w:rPr>
              <w:t>p</w:t>
            </w:r>
            <w:r w:rsidR="00462AF9">
              <w:rPr>
                <w:rFonts w:eastAsia="宋体" w:hint="eastAsia"/>
                <w:lang w:val="en-US" w:eastAsia="zh-CN"/>
              </w:rPr>
              <w:t>CR</w:t>
            </w:r>
            <w:proofErr w:type="spellEnd"/>
            <w:r w:rsidR="00462AF9">
              <w:rPr>
                <w:rFonts w:eastAsia="宋体"/>
                <w:lang w:val="en-US" w:eastAsia="zh-CN"/>
              </w:rPr>
              <w:t xml:space="preserve"> </w:t>
            </w:r>
            <w:r w:rsidR="004D0502" w:rsidRPr="004D0502">
              <w:t>C1-241478</w:t>
            </w:r>
            <w:r>
              <w:t xml:space="preserve"> </w:t>
            </w:r>
          </w:p>
        </w:tc>
      </w:tr>
      <w:tr w:rsidR="002F38D4" w14:paraId="06E7A8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4F963" w14:textId="77777777" w:rsidR="002F38D4" w:rsidRDefault="00AE348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FF4EC" w14:textId="77777777" w:rsidR="002F38D4" w:rsidRDefault="002F38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3F725" w14:textId="77777777" w:rsidR="002F38D4" w:rsidRDefault="00AE34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6D387B" w14:textId="77777777" w:rsidR="002F38D4" w:rsidRDefault="00AE348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CB20F" w14:textId="77777777" w:rsidR="002F38D4" w:rsidRDefault="00AE348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38D4" w14:paraId="42F62D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84E81" w14:textId="77777777" w:rsidR="002F38D4" w:rsidRDefault="00AE348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85DAB" w14:textId="77777777" w:rsidR="002F38D4" w:rsidRDefault="002F38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E2271" w14:textId="77777777" w:rsidR="002F38D4" w:rsidRDefault="00AE34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C2F8E" w14:textId="77777777" w:rsidR="002F38D4" w:rsidRDefault="00AE348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920A5" w14:textId="77777777" w:rsidR="002F38D4" w:rsidRDefault="00AE348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38D4" w14:paraId="72F1DD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8FC51" w14:textId="77777777" w:rsidR="002F38D4" w:rsidRDefault="002F38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34B434" w14:textId="77777777" w:rsidR="002F38D4" w:rsidRDefault="002F38D4">
            <w:pPr>
              <w:pStyle w:val="CRCoverPage"/>
              <w:spacing w:after="0"/>
            </w:pPr>
          </w:p>
        </w:tc>
      </w:tr>
      <w:tr w:rsidR="002F38D4" w14:paraId="28FA89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28A9D" w14:textId="77777777" w:rsidR="002F38D4" w:rsidRDefault="00AE3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C8E44" w14:textId="77777777" w:rsidR="002F38D4" w:rsidRDefault="002F38D4">
            <w:pPr>
              <w:pStyle w:val="CRCoverPage"/>
              <w:spacing w:after="0"/>
              <w:ind w:left="100"/>
            </w:pPr>
          </w:p>
        </w:tc>
      </w:tr>
      <w:tr w:rsidR="002F38D4" w14:paraId="4BF327A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58E22" w14:textId="77777777" w:rsidR="002F38D4" w:rsidRDefault="002F3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A68CB" w14:textId="77777777" w:rsidR="002F38D4" w:rsidRDefault="002F38D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38D4" w14:paraId="592F1FF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583C" w14:textId="77777777" w:rsidR="002F38D4" w:rsidRDefault="00AE3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6C778" w14:textId="77777777" w:rsidR="002F38D4" w:rsidRDefault="002F38D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14:paraId="7FEAD4C5" w14:textId="77777777" w:rsidR="002F38D4" w:rsidRDefault="002F38D4">
      <w:pPr>
        <w:pStyle w:val="CRCoverPage"/>
        <w:spacing w:after="0"/>
        <w:rPr>
          <w:sz w:val="8"/>
          <w:szCs w:val="8"/>
        </w:rPr>
      </w:pPr>
    </w:p>
    <w:p w14:paraId="6EF17BAE" w14:textId="77777777" w:rsidR="002F38D4" w:rsidRDefault="002F38D4">
      <w:pPr>
        <w:sectPr w:rsidR="002F38D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22B4A0" w14:textId="77777777" w:rsidR="002F38D4" w:rsidRDefault="002F38D4">
      <w:bookmarkStart w:id="7" w:name="_Toc138676710"/>
      <w:bookmarkStart w:id="8" w:name="_Toc29398788"/>
      <w:bookmarkStart w:id="9" w:name="_Toc36648798"/>
      <w:bookmarkStart w:id="10" w:name="_Toc20396084"/>
      <w:bookmarkStart w:id="11" w:name="_Toc10738250"/>
      <w:bookmarkStart w:id="12" w:name="_Toc44960857"/>
      <w:bookmarkStart w:id="13" w:name="_Toc50982498"/>
      <w:bookmarkStart w:id="14" w:name="_Toc57111937"/>
      <w:bookmarkStart w:id="15" w:name="_Toc50984669"/>
      <w:bookmarkStart w:id="16" w:name="_Toc138676620"/>
      <w:bookmarkStart w:id="17" w:name="_Toc29397666"/>
      <w:bookmarkStart w:id="18" w:name="_Toc36654586"/>
      <w:bookmarkStart w:id="19" w:name="_Toc138676708"/>
    </w:p>
    <w:p w14:paraId="6B78460C" w14:textId="77777777" w:rsidR="002F38D4" w:rsidRDefault="00AE3488">
      <w:pPr>
        <w:jc w:val="center"/>
        <w:rPr>
          <w:rFonts w:ascii="Arial" w:hAnsi="Arial" w:cs="Arial"/>
          <w:highlight w:val="green"/>
        </w:rPr>
      </w:pPr>
      <w:bookmarkStart w:id="20" w:name="OLE_LINK10"/>
      <w:r>
        <w:rPr>
          <w:rFonts w:ascii="Arial" w:hAnsi="Arial" w:cs="Arial"/>
          <w:highlight w:val="green"/>
        </w:rPr>
        <w:t>*****</w:t>
      </w:r>
      <w:r>
        <w:rPr>
          <w:rFonts w:ascii="Arial" w:eastAsia="宋体" w:hAnsi="Arial" w:cs="Arial" w:hint="eastAsia"/>
          <w:highlight w:val="green"/>
          <w:lang w:val="en-US" w:eastAsia="zh-CN"/>
        </w:rPr>
        <w:t>***********************</w:t>
      </w:r>
      <w:r>
        <w:rPr>
          <w:rFonts w:ascii="Arial" w:hAnsi="Arial" w:cs="Arial"/>
          <w:highlight w:val="green"/>
        </w:rPr>
        <w:t xml:space="preserve">start of changes </w:t>
      </w:r>
      <w:r>
        <w:rPr>
          <w:rFonts w:ascii="Arial" w:eastAsia="宋体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00243818" w14:textId="77777777" w:rsidR="002F38D4" w:rsidRDefault="00AE3488">
      <w:pPr>
        <w:pStyle w:val="3"/>
      </w:pPr>
      <w:bookmarkStart w:id="21" w:name="_Toc44930378"/>
      <w:bookmarkStart w:id="22" w:name="_Toc57101915"/>
      <w:bookmarkStart w:id="23" w:name="_Toc27773705"/>
      <w:bookmarkStart w:id="24" w:name="_Toc20391739"/>
      <w:bookmarkStart w:id="25" w:name="_Toc11052899"/>
      <w:bookmarkStart w:id="26" w:name="_Toc36477486"/>
      <w:bookmarkStart w:id="27" w:name="_Toc36474130"/>
      <w:bookmarkStart w:id="28" w:name="_Toc50965147"/>
      <w:bookmarkStart w:id="29" w:name="_Toc17944510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4.2.109</w:t>
      </w:r>
      <w:r>
        <w:tab/>
        <w:t>EF</w:t>
      </w:r>
      <w:r>
        <w:rPr>
          <w:vertAlign w:val="subscript"/>
        </w:rPr>
        <w:t>3GPPPSDATAOFF</w:t>
      </w:r>
      <w:r>
        <w:t xml:space="preserve"> (3GPP PS Data Off)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8889C68" w14:textId="77777777" w:rsidR="002F38D4" w:rsidRDefault="00AE3488">
      <w:r>
        <w:t>If service n° 117 is "available", this file shall be present.</w:t>
      </w:r>
    </w:p>
    <w:p w14:paraId="7BE4F149" w14:textId="77777777" w:rsidR="002F38D4" w:rsidRDefault="00AE3488">
      <w:r>
        <w:t xml:space="preserve">This EF contains information about which SIP and </w:t>
      </w:r>
      <w:proofErr w:type="spellStart"/>
      <w:proofErr w:type="gramStart"/>
      <w:r>
        <w:t>non SIP</w:t>
      </w:r>
      <w:proofErr w:type="spellEnd"/>
      <w:proofErr w:type="gramEnd"/>
      <w:r>
        <w:t xml:space="preserve"> Services are 3GPP PS Data Off Exempt in Home and/or roaming.</w:t>
      </w:r>
    </w:p>
    <w:p w14:paraId="19096BE2" w14:textId="77777777" w:rsidR="002F38D4" w:rsidRDefault="00AE3488">
      <w:r>
        <w:t>If service n° 131 is "available", byte1 con</w:t>
      </w:r>
      <w:r>
        <w:t>tains the 3GPP PS Data Off Exempt status for services in the Home and byte 2 contains the 3GPP PS Data Off Exempt status for services in roaming.</w:t>
      </w:r>
    </w:p>
    <w:p w14:paraId="197C76B9" w14:textId="77777777" w:rsidR="002F38D4" w:rsidRDefault="00AE3488">
      <w:r>
        <w:t xml:space="preserve">If service n° 131 is "not available", byte1 contains 3GPP PS Data Off </w:t>
      </w:r>
      <w:bookmarkStart w:id="30" w:name="OLE_LINK3"/>
      <w:r>
        <w:t>Exempt status</w:t>
      </w:r>
      <w:bookmarkEnd w:id="30"/>
      <w:r>
        <w:t xml:space="preserve"> for services for both Home</w:t>
      </w:r>
      <w:r>
        <w:t xml:space="preserve"> and roaming. The ME shall ignore byte2 in that case.</w:t>
      </w:r>
    </w:p>
    <w:p w14:paraId="56E364D5" w14:textId="77777777" w:rsidR="002F38D4" w:rsidRDefault="002F38D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2F38D4" w14:paraId="219C0C18" w14:textId="77777777">
        <w:trPr>
          <w:jc w:val="center"/>
        </w:trPr>
        <w:tc>
          <w:tcPr>
            <w:tcW w:w="2693" w:type="dxa"/>
            <w:gridSpan w:val="2"/>
          </w:tcPr>
          <w:p w14:paraId="6CA0201C" w14:textId="77777777" w:rsidR="002F38D4" w:rsidRDefault="00AE348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'6FF9'</w:t>
            </w:r>
          </w:p>
        </w:tc>
        <w:tc>
          <w:tcPr>
            <w:tcW w:w="3261" w:type="dxa"/>
            <w:gridSpan w:val="3"/>
          </w:tcPr>
          <w:p w14:paraId="55FCBF1E" w14:textId="77777777" w:rsidR="002F38D4" w:rsidRDefault="00AE348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5C3CBFEF" w14:textId="77777777" w:rsidR="002F38D4" w:rsidRDefault="00AE3488">
            <w:pPr>
              <w:pStyle w:val="TAC"/>
            </w:pPr>
            <w:r>
              <w:t>Optional</w:t>
            </w:r>
          </w:p>
        </w:tc>
      </w:tr>
      <w:tr w:rsidR="002F38D4" w14:paraId="5EC1BBA9" w14:textId="77777777">
        <w:trPr>
          <w:jc w:val="center"/>
        </w:trPr>
        <w:tc>
          <w:tcPr>
            <w:tcW w:w="3686" w:type="dxa"/>
            <w:gridSpan w:val="3"/>
          </w:tcPr>
          <w:p w14:paraId="7A88A724" w14:textId="77777777" w:rsidR="002F38D4" w:rsidRDefault="00AE3488">
            <w:pPr>
              <w:pStyle w:val="TAC"/>
            </w:pPr>
            <w:r>
              <w:t xml:space="preserve">File size: 4 </w:t>
            </w:r>
            <w:proofErr w:type="gramStart"/>
            <w:r>
              <w:t>byte</w:t>
            </w:r>
            <w:proofErr w:type="gramEnd"/>
          </w:p>
        </w:tc>
        <w:tc>
          <w:tcPr>
            <w:tcW w:w="3826" w:type="dxa"/>
            <w:gridSpan w:val="4"/>
          </w:tcPr>
          <w:p w14:paraId="678119A5" w14:textId="77777777" w:rsidR="002F38D4" w:rsidRDefault="00AE3488">
            <w:pPr>
              <w:pStyle w:val="TAC"/>
            </w:pPr>
            <w:r>
              <w:t>Update activity: low</w:t>
            </w:r>
          </w:p>
        </w:tc>
      </w:tr>
      <w:tr w:rsidR="002F38D4" w14:paraId="3256F66F" w14:textId="77777777">
        <w:trPr>
          <w:jc w:val="center"/>
        </w:trPr>
        <w:tc>
          <w:tcPr>
            <w:tcW w:w="7512" w:type="dxa"/>
            <w:gridSpan w:val="7"/>
          </w:tcPr>
          <w:p w14:paraId="494931BD" w14:textId="77777777" w:rsidR="002F38D4" w:rsidRDefault="00AE348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14:paraId="1805F65B" w14:textId="77777777" w:rsidR="002F38D4" w:rsidRDefault="00AE348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READ</w:t>
            </w:r>
            <w:r>
              <w:tab/>
              <w:t>PIN</w:t>
            </w:r>
          </w:p>
          <w:p w14:paraId="37C8BA9B" w14:textId="77777777" w:rsidR="002F38D4" w:rsidRDefault="00AE348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ADM</w:t>
            </w:r>
          </w:p>
          <w:p w14:paraId="2AAB92F8" w14:textId="77777777" w:rsidR="002F38D4" w:rsidRDefault="00AE348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DEACTIVATE</w:t>
            </w:r>
            <w:r>
              <w:tab/>
              <w:t>ADM</w:t>
            </w:r>
          </w:p>
          <w:p w14:paraId="1331F296" w14:textId="77777777" w:rsidR="002F38D4" w:rsidRDefault="00AE348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ACTIVATE</w:t>
            </w:r>
            <w:r>
              <w:tab/>
              <w:t>ADM</w:t>
            </w:r>
          </w:p>
          <w:p w14:paraId="7E342AB2" w14:textId="77777777" w:rsidR="002F38D4" w:rsidRDefault="002F38D4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2F38D4" w14:paraId="187E8615" w14:textId="77777777">
        <w:trPr>
          <w:jc w:val="center"/>
        </w:trPr>
        <w:tc>
          <w:tcPr>
            <w:tcW w:w="1275" w:type="dxa"/>
          </w:tcPr>
          <w:p w14:paraId="4D38DF42" w14:textId="77777777" w:rsidR="002F38D4" w:rsidRDefault="00AE3488">
            <w:pPr>
              <w:pStyle w:val="TAC"/>
            </w:pPr>
            <w:r>
              <w:t>Bytes</w:t>
            </w:r>
          </w:p>
        </w:tc>
        <w:tc>
          <w:tcPr>
            <w:tcW w:w="4112" w:type="dxa"/>
            <w:gridSpan w:val="3"/>
          </w:tcPr>
          <w:p w14:paraId="19D9C623" w14:textId="77777777" w:rsidR="002F38D4" w:rsidRDefault="00AE3488">
            <w:pPr>
              <w:pStyle w:val="TAC"/>
            </w:pPr>
            <w:r>
              <w:t>Description</w:t>
            </w:r>
          </w:p>
        </w:tc>
        <w:tc>
          <w:tcPr>
            <w:tcW w:w="607" w:type="dxa"/>
            <w:gridSpan w:val="2"/>
          </w:tcPr>
          <w:p w14:paraId="5292FA6A" w14:textId="77777777" w:rsidR="002F38D4" w:rsidRDefault="00AE3488">
            <w:pPr>
              <w:pStyle w:val="TAC"/>
            </w:pPr>
            <w:r>
              <w:t>M/O</w:t>
            </w:r>
          </w:p>
        </w:tc>
        <w:tc>
          <w:tcPr>
            <w:tcW w:w="1518" w:type="dxa"/>
          </w:tcPr>
          <w:p w14:paraId="6B9D9C35" w14:textId="77777777" w:rsidR="002F38D4" w:rsidRDefault="00AE3488">
            <w:pPr>
              <w:pStyle w:val="TAC"/>
            </w:pPr>
            <w:r>
              <w:t>Length</w:t>
            </w:r>
          </w:p>
        </w:tc>
      </w:tr>
      <w:tr w:rsidR="002F38D4" w14:paraId="0ABAF2E2" w14:textId="77777777">
        <w:trPr>
          <w:jc w:val="center"/>
        </w:trPr>
        <w:tc>
          <w:tcPr>
            <w:tcW w:w="1275" w:type="dxa"/>
          </w:tcPr>
          <w:p w14:paraId="48EA8B9A" w14:textId="77777777" w:rsidR="002F38D4" w:rsidRDefault="00AE3488">
            <w:pPr>
              <w:pStyle w:val="TAC"/>
            </w:pPr>
            <w:r>
              <w:t>1-4</w:t>
            </w:r>
          </w:p>
        </w:tc>
        <w:tc>
          <w:tcPr>
            <w:tcW w:w="4112" w:type="dxa"/>
            <w:gridSpan w:val="3"/>
          </w:tcPr>
          <w:p w14:paraId="68FA60B8" w14:textId="77777777" w:rsidR="002F38D4" w:rsidRDefault="00AE3488">
            <w:pPr>
              <w:pStyle w:val="TAC"/>
              <w:jc w:val="left"/>
            </w:pPr>
            <w:r>
              <w:t>SIP and non-SIP Exempt Services</w:t>
            </w:r>
          </w:p>
        </w:tc>
        <w:tc>
          <w:tcPr>
            <w:tcW w:w="607" w:type="dxa"/>
            <w:gridSpan w:val="2"/>
          </w:tcPr>
          <w:p w14:paraId="685D6183" w14:textId="77777777" w:rsidR="002F38D4" w:rsidRDefault="00AE3488">
            <w:pPr>
              <w:pStyle w:val="TAC"/>
            </w:pPr>
            <w:r>
              <w:t>M</w:t>
            </w:r>
          </w:p>
        </w:tc>
        <w:tc>
          <w:tcPr>
            <w:tcW w:w="1518" w:type="dxa"/>
          </w:tcPr>
          <w:p w14:paraId="6172C34B" w14:textId="77777777" w:rsidR="002F38D4" w:rsidRDefault="00AE3488">
            <w:pPr>
              <w:pStyle w:val="TAC"/>
            </w:pPr>
            <w:r>
              <w:t>4 bytes</w:t>
            </w:r>
          </w:p>
        </w:tc>
      </w:tr>
    </w:tbl>
    <w:p w14:paraId="41048B63" w14:textId="77777777" w:rsidR="002F38D4" w:rsidRDefault="002F38D4">
      <w:pPr>
        <w:pStyle w:val="FP"/>
      </w:pPr>
    </w:p>
    <w:p w14:paraId="66643326" w14:textId="77777777" w:rsidR="002F38D4" w:rsidRDefault="00AE3488">
      <w:pPr>
        <w:pStyle w:val="B1"/>
        <w:spacing w:after="0"/>
      </w:pPr>
      <w:r>
        <w:noBreakHyphen/>
      </w:r>
      <w:r>
        <w:tab/>
        <w:t>SIP and non-SIP Exempt Services.</w:t>
      </w:r>
    </w:p>
    <w:p w14:paraId="2D0B1F02" w14:textId="77777777" w:rsidR="002F38D4" w:rsidRDefault="00AE3488">
      <w:pPr>
        <w:spacing w:after="0"/>
      </w:pPr>
      <w:r>
        <w:t>Contents:</w:t>
      </w:r>
    </w:p>
    <w:p w14:paraId="1EB16047" w14:textId="77777777" w:rsidR="002F38D4" w:rsidRDefault="00AE3488">
      <w:pPr>
        <w:pStyle w:val="B3"/>
      </w:pPr>
      <w:r>
        <w:t>-</w:t>
      </w:r>
      <w:r>
        <w:tab/>
        <w:t>the services that are 3GPP PS Data Off exempt as specified in 3GPP TS 22.011 [2].</w:t>
      </w:r>
    </w:p>
    <w:p w14:paraId="15C74163" w14:textId="77777777" w:rsidR="002F38D4" w:rsidRDefault="00AE3488">
      <w:pPr>
        <w:spacing w:after="0"/>
      </w:pPr>
      <w:r>
        <w:t>Coding:</w:t>
      </w:r>
    </w:p>
    <w:p w14:paraId="18243248" w14:textId="77777777" w:rsidR="002F38D4" w:rsidRDefault="00AE3488">
      <w:pPr>
        <w:pStyle w:val="B3"/>
      </w:pPr>
      <w:r>
        <w:t>-</w:t>
      </w:r>
      <w:r>
        <w:tab/>
        <w:t>each service that can be 3GPP PS Data Off exempt is coded on one bit.</w:t>
      </w:r>
    </w:p>
    <w:p w14:paraId="3FA9BA4A" w14:textId="77777777" w:rsidR="002F38D4" w:rsidRDefault="00AE3488">
      <w:r>
        <w:t>Byt</w:t>
      </w:r>
      <w:r>
        <w:t>e 1:</w:t>
      </w:r>
    </w:p>
    <w:p w14:paraId="6D5C8352" w14:textId="77777777" w:rsidR="002F38D4" w:rsidRDefault="002F38D4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2F38D4" w14:paraId="2CA80694" w14:textId="77777777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126C3D9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bookmarkStart w:id="31" w:name="OLE_LINK5" w:colFirst="2" w:colLast="10"/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7341468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F9294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0577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98DEF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6CC49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7EAC8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C176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8BEA9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7175C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2F38D4" w14:paraId="47DDA194" w14:textId="77777777">
        <w:trPr>
          <w:trHeight w:val="24"/>
        </w:trPr>
        <w:tc>
          <w:tcPr>
            <w:tcW w:w="851" w:type="dxa"/>
          </w:tcPr>
          <w:p w14:paraId="451133A8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FF79058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69516B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653A5B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7C8FA5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9F9DEE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7AB05E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CCD81E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8BEC29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EFC4FF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C655E41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b1 value to be interpreted as defined for the </w:t>
            </w:r>
            <w:proofErr w:type="spellStart"/>
            <w:r>
              <w:t>USSI_exempt</w:t>
            </w:r>
            <w:proofErr w:type="spellEnd"/>
            <w:r>
              <w:t xml:space="preserve"> leaf in TS 24.391 [94]</w:t>
            </w:r>
          </w:p>
        </w:tc>
      </w:tr>
      <w:tr w:rsidR="002F38D4" w14:paraId="7F2FD0F7" w14:textId="77777777">
        <w:trPr>
          <w:trHeight w:val="24"/>
        </w:trPr>
        <w:tc>
          <w:tcPr>
            <w:tcW w:w="851" w:type="dxa"/>
          </w:tcPr>
          <w:p w14:paraId="1C8C8CED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70711A0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3C0370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A5CB123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045033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858F1D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7D03C86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AEDD96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779576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3ADC521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C706717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b2 value </w:t>
            </w:r>
            <w:bookmarkStart w:id="32" w:name="OLE_LINK2"/>
            <w:r>
              <w:t xml:space="preserve">to be interpreted as defined for the </w:t>
            </w:r>
            <w:proofErr w:type="spellStart"/>
            <w:r>
              <w:t>MMTEL_voice_exempt</w:t>
            </w:r>
            <w:proofErr w:type="spellEnd"/>
            <w:r>
              <w:t xml:space="preserve"> leaf in TS 24.275 [</w:t>
            </w:r>
            <w:r>
              <w:rPr>
                <w:rFonts w:eastAsia="MS Mincho"/>
              </w:rPr>
              <w:t>95</w:t>
            </w:r>
            <w:r>
              <w:t>]</w:t>
            </w:r>
            <w:bookmarkEnd w:id="32"/>
          </w:p>
        </w:tc>
      </w:tr>
      <w:tr w:rsidR="002F38D4" w14:paraId="7008D351" w14:textId="77777777">
        <w:trPr>
          <w:trHeight w:val="24"/>
        </w:trPr>
        <w:tc>
          <w:tcPr>
            <w:tcW w:w="851" w:type="dxa"/>
          </w:tcPr>
          <w:p w14:paraId="68709E6C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37A7777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45EF17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F21D8C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6455AF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37DB8A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EE031E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FA6266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69DCE5B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F0230BB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2144E33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b3 value to be </w:t>
            </w:r>
            <w:r>
              <w:t xml:space="preserve">interpreted as defined for the </w:t>
            </w:r>
            <w:proofErr w:type="spellStart"/>
            <w:r>
              <w:t>MMTEL_video_exempt</w:t>
            </w:r>
            <w:proofErr w:type="spellEnd"/>
            <w:r>
              <w:t xml:space="preserve"> leaf in TS 24.275 [</w:t>
            </w:r>
            <w:r>
              <w:rPr>
                <w:rFonts w:eastAsia="MS Mincho"/>
              </w:rPr>
              <w:t>95</w:t>
            </w:r>
            <w:r>
              <w:t>]</w:t>
            </w:r>
          </w:p>
        </w:tc>
      </w:tr>
      <w:tr w:rsidR="002F38D4" w14:paraId="4DF531B5" w14:textId="77777777">
        <w:trPr>
          <w:trHeight w:val="24"/>
        </w:trPr>
        <w:tc>
          <w:tcPr>
            <w:tcW w:w="851" w:type="dxa"/>
          </w:tcPr>
          <w:p w14:paraId="1D9FADA2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1D4E636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F906E99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2EFBA46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C9EF56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EFA343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572631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61125F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0AA7EA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D8C14E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47CAC92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b4 value to be interpreted as defined for the </w:t>
            </w:r>
            <w:proofErr w:type="spellStart"/>
            <w:r>
              <w:t>SSP_XCAP_config_exempt</w:t>
            </w:r>
            <w:proofErr w:type="spellEnd"/>
            <w:r>
              <w:t xml:space="preserve"> leaf in TS 24.424 [93]</w:t>
            </w:r>
          </w:p>
        </w:tc>
      </w:tr>
      <w:tr w:rsidR="002F38D4" w14:paraId="3C9F1AA4" w14:textId="77777777">
        <w:trPr>
          <w:trHeight w:val="24"/>
        </w:trPr>
        <w:tc>
          <w:tcPr>
            <w:tcW w:w="851" w:type="dxa"/>
          </w:tcPr>
          <w:p w14:paraId="5280D055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2C53614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2B87801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9E096EF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0AF6C4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A96990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43812C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BF2FE1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9C9BBC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0F62B2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A4A39FA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b5 value to be interpreted as defined for the </w:t>
            </w:r>
            <w:proofErr w:type="spellStart"/>
            <w:r>
              <w:t>SMSoIP_exempt</w:t>
            </w:r>
            <w:proofErr w:type="spellEnd"/>
            <w:r>
              <w:t xml:space="preserve"> leaf in TS 24.167 [88]</w:t>
            </w:r>
          </w:p>
        </w:tc>
      </w:tr>
      <w:tr w:rsidR="002F38D4" w14:paraId="19A84D51" w14:textId="77777777">
        <w:trPr>
          <w:trHeight w:val="24"/>
        </w:trPr>
        <w:tc>
          <w:tcPr>
            <w:tcW w:w="851" w:type="dxa"/>
          </w:tcPr>
          <w:p w14:paraId="3ECDD1DB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8F894F3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7718AC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FA7BFD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6737C57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75F0DF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2A657A1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7C934E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2BECAF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23A4C9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27550C3" w14:textId="77777777" w:rsidR="002F38D4" w:rsidRDefault="00AE348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b6 value to be interpreted as defined for the </w:t>
            </w:r>
            <w:proofErr w:type="spellStart"/>
            <w:r>
              <w:t>Bearer_independent_protocol</w:t>
            </w:r>
            <w:proofErr w:type="spellEnd"/>
            <w:r>
              <w:t xml:space="preserve"> leaf of the </w:t>
            </w:r>
            <w:proofErr w:type="spellStart"/>
            <w:r>
              <w:t>Exempted_service_list</w:t>
            </w:r>
            <w:proofErr w:type="spellEnd"/>
            <w:r>
              <w:t xml:space="preserve"> in TS 24.368 [65]</w:t>
            </w:r>
          </w:p>
        </w:tc>
      </w:tr>
      <w:tr w:rsidR="002F38D4" w14:paraId="61230337" w14:textId="77777777">
        <w:trPr>
          <w:trHeight w:val="24"/>
        </w:trPr>
        <w:tc>
          <w:tcPr>
            <w:tcW w:w="851" w:type="dxa"/>
          </w:tcPr>
          <w:p w14:paraId="68AAE3AE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EED8072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658760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0778B7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AEF4A6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1EC5AEC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368E8AD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B2FFA1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05819B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49E10A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34B0C48" w14:textId="77777777" w:rsidR="002F38D4" w:rsidRDefault="00AE348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b7 value to be interpreted as defined for the </w:t>
            </w:r>
            <w:proofErr w:type="spellStart"/>
            <w:r>
              <w:t>Device_management_over_PS</w:t>
            </w:r>
            <w:proofErr w:type="spellEnd"/>
            <w:r>
              <w:t xml:space="preserve"> leaf of the </w:t>
            </w:r>
            <w:proofErr w:type="spellStart"/>
            <w:r>
              <w:t>Exempted_service_list</w:t>
            </w:r>
            <w:proofErr w:type="spellEnd"/>
            <w:r>
              <w:t xml:space="preserve"> in TS 24.368 [65]</w:t>
            </w:r>
          </w:p>
        </w:tc>
      </w:tr>
      <w:tr w:rsidR="002F38D4" w14:paraId="6C648674" w14:textId="77777777">
        <w:trPr>
          <w:trHeight w:val="24"/>
        </w:trPr>
        <w:tc>
          <w:tcPr>
            <w:tcW w:w="851" w:type="dxa"/>
          </w:tcPr>
          <w:p w14:paraId="173F45C0" w14:textId="77777777" w:rsidR="002F38D4" w:rsidRDefault="002F38D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1639862" w14:textId="77777777" w:rsidR="002F38D4" w:rsidRDefault="002F38D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4D9EC4D" w14:textId="77777777" w:rsidR="002F38D4" w:rsidRDefault="002F38D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4B13D4" w14:textId="77777777" w:rsidR="002F38D4" w:rsidRDefault="002F38D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64454ED" w14:textId="77777777" w:rsidR="002F38D4" w:rsidRDefault="002F38D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67AE8AE" w14:textId="77777777" w:rsidR="002F38D4" w:rsidRDefault="002F38D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43D3A39" w14:textId="77777777" w:rsidR="002F38D4" w:rsidRDefault="002F38D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EF5C79" w14:textId="77777777" w:rsidR="002F38D4" w:rsidRDefault="002F38D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BB5789" w14:textId="77777777" w:rsidR="002F38D4" w:rsidRDefault="002F38D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1A0AD8" w14:textId="77777777" w:rsidR="002F38D4" w:rsidRDefault="002F38D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01EE5D8" w14:textId="77777777" w:rsidR="002F38D4" w:rsidRDefault="00AE348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ins w:id="33" w:author="HUO WJ" w:date="2024-11-07T18:41:00Z">
              <w:r>
                <w:rPr>
                  <w:rFonts w:eastAsia="宋体" w:hint="eastAsia"/>
                  <w:lang w:val="en-US" w:eastAsia="zh-CN"/>
                </w:rPr>
                <w:t>b</w:t>
              </w:r>
            </w:ins>
            <w:ins w:id="34" w:author="HUO WJ" w:date="2024-11-07T18:39:00Z">
              <w:r>
                <w:rPr>
                  <w:rFonts w:eastAsia="宋体" w:hint="eastAsia"/>
                  <w:lang w:val="en-US" w:eastAsia="zh-CN"/>
                </w:rPr>
                <w:t xml:space="preserve">8 </w:t>
              </w:r>
              <w:r>
                <w:t xml:space="preserve">value </w:t>
              </w:r>
            </w:ins>
            <w:ins w:id="35" w:author="HUO WJ" w:date="2024-11-07T18:41:00Z">
              <w:r>
                <w:t xml:space="preserve">to be interpreted as defined for the </w:t>
              </w:r>
            </w:ins>
            <w:proofErr w:type="spellStart"/>
            <w:ins w:id="36" w:author="HUO WJ" w:date="2024-11-07T18:42:00Z">
              <w:r>
                <w:rPr>
                  <w:rFonts w:hint="eastAsia"/>
                  <w:lang w:val="en-US" w:eastAsia="zh-CN"/>
                </w:rPr>
                <w:t>Services_DC</w:t>
              </w:r>
              <w:proofErr w:type="spellEnd"/>
              <w:r>
                <w:rPr>
                  <w:rFonts w:hint="eastAsia"/>
                  <w:lang w:val="en-US" w:eastAsia="zh-CN"/>
                </w:rPr>
                <w:t>_</w:t>
              </w:r>
              <w:r>
                <w:t>exempt</w:t>
              </w:r>
            </w:ins>
            <w:ins w:id="37" w:author="HUO WJ" w:date="2024-11-07T18:41:00Z">
              <w:r>
                <w:t xml:space="preserve"> leaf in TS 24.275 [</w:t>
              </w:r>
              <w:r>
                <w:rPr>
                  <w:rFonts w:eastAsia="MS Mincho"/>
                </w:rPr>
                <w:t>95</w:t>
              </w:r>
              <w:r>
                <w:t>]</w:t>
              </w:r>
            </w:ins>
            <w:del w:id="38" w:author="HUO WJ" w:date="2024-11-07T18:39:00Z">
              <w:r>
                <w:delText>RFU</w:delText>
              </w:r>
            </w:del>
          </w:p>
        </w:tc>
      </w:tr>
      <w:bookmarkEnd w:id="31"/>
    </w:tbl>
    <w:p w14:paraId="6786FB10" w14:textId="77777777" w:rsidR="002F38D4" w:rsidRDefault="002F38D4"/>
    <w:p w14:paraId="405A7672" w14:textId="77777777" w:rsidR="002F38D4" w:rsidRDefault="00AE3488">
      <w:r>
        <w:t>Byte 2 (if valid):</w:t>
      </w:r>
    </w:p>
    <w:p w14:paraId="697EC0E3" w14:textId="77777777" w:rsidR="002F38D4" w:rsidRDefault="002F38D4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2F38D4" w14:paraId="7D999764" w14:textId="77777777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3EBABDA0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D0971F4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5546B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437E1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0969D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F0A1C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39E6D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195A9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75AF9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9CF7D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2F38D4" w14:paraId="5F6B4C02" w14:textId="77777777">
        <w:trPr>
          <w:trHeight w:val="24"/>
        </w:trPr>
        <w:tc>
          <w:tcPr>
            <w:tcW w:w="851" w:type="dxa"/>
          </w:tcPr>
          <w:p w14:paraId="0851E53F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8D45690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509A064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D5ADA25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6F91AA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33E088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39769B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87F0CC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2DBE31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E62FD9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8C66DB4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b1 value to be </w:t>
            </w:r>
            <w:r>
              <w:t xml:space="preserve">interpreted as defined for the </w:t>
            </w:r>
            <w:proofErr w:type="spellStart"/>
            <w:r>
              <w:t>USSI_roaming_exempt</w:t>
            </w:r>
            <w:proofErr w:type="spellEnd"/>
            <w:r>
              <w:t xml:space="preserve"> leaf in TS 24.391 [94]</w:t>
            </w:r>
          </w:p>
        </w:tc>
      </w:tr>
      <w:tr w:rsidR="002F38D4" w14:paraId="5D2AC108" w14:textId="77777777">
        <w:trPr>
          <w:trHeight w:val="24"/>
        </w:trPr>
        <w:tc>
          <w:tcPr>
            <w:tcW w:w="851" w:type="dxa"/>
          </w:tcPr>
          <w:p w14:paraId="324FDCB7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CD33937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46B991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49A733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A019DC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0CC797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051CE50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64A076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6CC10F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F372F66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3221274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b2 value to be interpreted as defined for the </w:t>
            </w:r>
            <w:proofErr w:type="spellStart"/>
            <w:r>
              <w:t>MMTEL_voice_roaming_exempt</w:t>
            </w:r>
            <w:proofErr w:type="spellEnd"/>
            <w:r>
              <w:t xml:space="preserve"> leaf in TS 24.275 [</w:t>
            </w:r>
            <w:r>
              <w:rPr>
                <w:rFonts w:eastAsia="MS Mincho"/>
              </w:rPr>
              <w:t>95</w:t>
            </w:r>
            <w:r>
              <w:t>]</w:t>
            </w:r>
          </w:p>
        </w:tc>
      </w:tr>
      <w:tr w:rsidR="002F38D4" w14:paraId="377543B8" w14:textId="77777777">
        <w:trPr>
          <w:trHeight w:val="24"/>
        </w:trPr>
        <w:tc>
          <w:tcPr>
            <w:tcW w:w="851" w:type="dxa"/>
          </w:tcPr>
          <w:p w14:paraId="4C3C4864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FB2012A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AE3841F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506742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96528D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E9C391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004B13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4CD0A0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3EC50DC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BE6CD62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061EAB1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b3 value to be interpreted as defined for the </w:t>
            </w:r>
            <w:proofErr w:type="spellStart"/>
            <w:r>
              <w:t>MMTEL_video_roaming_exempt</w:t>
            </w:r>
            <w:proofErr w:type="spellEnd"/>
            <w:r>
              <w:t xml:space="preserve"> leaf in TS 24.275 [</w:t>
            </w:r>
            <w:r>
              <w:rPr>
                <w:rFonts w:eastAsia="MS Mincho"/>
              </w:rPr>
              <w:t>95</w:t>
            </w:r>
            <w:r>
              <w:t>]</w:t>
            </w:r>
          </w:p>
        </w:tc>
      </w:tr>
      <w:tr w:rsidR="002F38D4" w14:paraId="364F7878" w14:textId="77777777">
        <w:trPr>
          <w:trHeight w:val="24"/>
        </w:trPr>
        <w:tc>
          <w:tcPr>
            <w:tcW w:w="851" w:type="dxa"/>
          </w:tcPr>
          <w:p w14:paraId="28B3C542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3A33F89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C913FA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105A46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642464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D4FEEB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9448178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27BB6D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4E0E79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8E3BE9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F9D082D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b4 value to be interpreted as defined for the </w:t>
            </w:r>
            <w:proofErr w:type="spellStart"/>
            <w:r>
              <w:t>SSP_XCAP_config_roaming_exempt</w:t>
            </w:r>
            <w:proofErr w:type="spellEnd"/>
            <w:r>
              <w:t xml:space="preserve"> leaf in TS 24.424 [93]</w:t>
            </w:r>
          </w:p>
        </w:tc>
      </w:tr>
      <w:tr w:rsidR="002F38D4" w14:paraId="1E40A616" w14:textId="77777777">
        <w:trPr>
          <w:trHeight w:val="24"/>
        </w:trPr>
        <w:tc>
          <w:tcPr>
            <w:tcW w:w="851" w:type="dxa"/>
          </w:tcPr>
          <w:p w14:paraId="21CD706F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15F07D2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5BBF7A8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7189EE0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693F614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543D06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BB5EE43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826D70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AD2725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C39EE4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BB3729C" w14:textId="77777777" w:rsidR="002F38D4" w:rsidRDefault="00AE348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b5 value to be interpreted as defined for the </w:t>
            </w:r>
            <w:proofErr w:type="spellStart"/>
            <w:r>
              <w:t>SMSoIP_roaming_exempt</w:t>
            </w:r>
            <w:proofErr w:type="spellEnd"/>
            <w:r>
              <w:t xml:space="preserve"> leaf in TS 24.167 [88]</w:t>
            </w:r>
          </w:p>
        </w:tc>
      </w:tr>
      <w:tr w:rsidR="002F38D4" w14:paraId="0F760392" w14:textId="77777777">
        <w:trPr>
          <w:trHeight w:val="24"/>
        </w:trPr>
        <w:tc>
          <w:tcPr>
            <w:tcW w:w="851" w:type="dxa"/>
          </w:tcPr>
          <w:p w14:paraId="3130648C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88E1E6F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325E6A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5CFD65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71F351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904C5C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CCE2869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F10674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9186D3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EE4211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C6951DB" w14:textId="77777777" w:rsidR="002F38D4" w:rsidRDefault="00AE348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b6 value to be interpreted as defined for the </w:t>
            </w:r>
            <w:proofErr w:type="spellStart"/>
            <w:r>
              <w:t>Bearer_independent_protocol</w:t>
            </w:r>
            <w:proofErr w:type="spellEnd"/>
            <w:r>
              <w:t xml:space="preserve"> leaf of the </w:t>
            </w:r>
            <w:proofErr w:type="spellStart"/>
            <w:r>
              <w:t>Exempted_service_list_roaming</w:t>
            </w:r>
            <w:proofErr w:type="spellEnd"/>
            <w:r>
              <w:t xml:space="preserve"> in TS 24.368 [65]</w:t>
            </w:r>
          </w:p>
        </w:tc>
      </w:tr>
      <w:tr w:rsidR="002F38D4" w14:paraId="30374C63" w14:textId="77777777">
        <w:trPr>
          <w:trHeight w:val="24"/>
        </w:trPr>
        <w:tc>
          <w:tcPr>
            <w:tcW w:w="851" w:type="dxa"/>
          </w:tcPr>
          <w:p w14:paraId="3D73B6AE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B34055C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BE4D39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0A56364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E2CB72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EA39F44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621DF27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7AA0ED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7C820E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964ABE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6BE5E5F" w14:textId="77777777" w:rsidR="002F38D4" w:rsidRDefault="00AE348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b7 value to be interpreted as defined for the </w:t>
            </w:r>
            <w:proofErr w:type="spellStart"/>
            <w:r>
              <w:t>Device_management_over_PS</w:t>
            </w:r>
            <w:proofErr w:type="spellEnd"/>
            <w:r>
              <w:t xml:space="preserve"> leaf of the </w:t>
            </w:r>
            <w:proofErr w:type="spellStart"/>
            <w:r>
              <w:t>Exempted_service_list_roaming</w:t>
            </w:r>
            <w:proofErr w:type="spellEnd"/>
            <w:r>
              <w:t xml:space="preserve"> in TS 24.368 [65]</w:t>
            </w:r>
          </w:p>
        </w:tc>
      </w:tr>
      <w:tr w:rsidR="002F38D4" w14:paraId="6AF0EA2D" w14:textId="77777777">
        <w:trPr>
          <w:trHeight w:val="24"/>
        </w:trPr>
        <w:tc>
          <w:tcPr>
            <w:tcW w:w="851" w:type="dxa"/>
          </w:tcPr>
          <w:p w14:paraId="547A3EB1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0C3E623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660C4C0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8D349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7E9A0B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4E881DF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6CB14D0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EA505F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1A1A10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66B193" w14:textId="77777777" w:rsidR="002F38D4" w:rsidRDefault="002F38D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DB74578" w14:textId="77777777" w:rsidR="002F38D4" w:rsidRDefault="00AE348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ins w:id="39" w:author="HUO WJ" w:date="2024-11-07T18:42:00Z">
              <w:r>
                <w:rPr>
                  <w:rFonts w:eastAsia="宋体" w:hint="eastAsia"/>
                  <w:lang w:val="en-US" w:eastAsia="zh-CN"/>
                </w:rPr>
                <w:t xml:space="preserve">b8 </w:t>
              </w:r>
              <w:r>
                <w:t xml:space="preserve">value to be interpreted as defined for the </w:t>
              </w:r>
              <w:proofErr w:type="spellStart"/>
              <w:r>
                <w:rPr>
                  <w:rFonts w:hint="eastAsia"/>
                  <w:lang w:val="en-US" w:eastAsia="zh-CN"/>
                </w:rPr>
                <w:t>Services_DC</w:t>
              </w:r>
              <w:proofErr w:type="spellEnd"/>
              <w:r>
                <w:rPr>
                  <w:rFonts w:hint="eastAsia"/>
                  <w:lang w:val="en-US" w:eastAsia="zh-CN"/>
                </w:rPr>
                <w:t>_</w:t>
              </w:r>
            </w:ins>
            <w:ins w:id="40" w:author="HUO WJ" w:date="2024-11-07T18:43:00Z">
              <w:r>
                <w:t>roaming</w:t>
              </w:r>
              <w:r>
                <w:rPr>
                  <w:rFonts w:eastAsia="宋体" w:hint="eastAsia"/>
                  <w:lang w:val="en-US" w:eastAsia="zh-CN"/>
                </w:rPr>
                <w:t>_</w:t>
              </w:r>
            </w:ins>
            <w:ins w:id="41" w:author="HUO WJ" w:date="2024-11-07T18:42:00Z">
              <w:r>
                <w:t>exempt leaf in TS 24.275 [</w:t>
              </w:r>
              <w:r>
                <w:rPr>
                  <w:rFonts w:eastAsia="MS Mincho"/>
                </w:rPr>
                <w:t>95</w:t>
              </w:r>
              <w:r>
                <w:t>]</w:t>
              </w:r>
            </w:ins>
            <w:del w:id="42" w:author="HUO WJ" w:date="2024-11-07T18:42:00Z">
              <w:r>
                <w:delText>RFU</w:delText>
              </w:r>
            </w:del>
          </w:p>
        </w:tc>
      </w:tr>
    </w:tbl>
    <w:p w14:paraId="3754BB88" w14:textId="77777777" w:rsidR="002F38D4" w:rsidRDefault="002F38D4"/>
    <w:p w14:paraId="48AB1B8F" w14:textId="77777777" w:rsidR="002F38D4" w:rsidRDefault="00AE3488">
      <w:pPr>
        <w:rPr>
          <w:ins w:id="43" w:author="C6-230113" w:date="2023-08-11T17:03:00Z"/>
          <w:rFonts w:ascii="Arial" w:hAnsi="Arial" w:cs="Arial"/>
          <w:highlight w:val="green"/>
        </w:rPr>
      </w:pPr>
      <w:r>
        <w:t>Bytes 3 to 4 are RFU.</w:t>
      </w:r>
    </w:p>
    <w:p w14:paraId="674D1DE8" w14:textId="77777777" w:rsidR="002F38D4" w:rsidRDefault="00AE3488">
      <w:pPr>
        <w:jc w:val="center"/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宋体" w:hAnsi="Arial" w:cs="Arial" w:hint="eastAsia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宋体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sectPr w:rsidR="002F38D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94338" w14:textId="77777777" w:rsidR="00AE3488" w:rsidRDefault="00AE3488">
      <w:pPr>
        <w:spacing w:after="0"/>
      </w:pPr>
      <w:r>
        <w:separator/>
      </w:r>
    </w:p>
  </w:endnote>
  <w:endnote w:type="continuationSeparator" w:id="0">
    <w:p w14:paraId="3015665B" w14:textId="77777777" w:rsidR="00AE3488" w:rsidRDefault="00AE34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419E8" w14:textId="77777777" w:rsidR="00AE3488" w:rsidRDefault="00AE3488">
      <w:pPr>
        <w:spacing w:after="0"/>
      </w:pPr>
      <w:r>
        <w:separator/>
      </w:r>
    </w:p>
  </w:footnote>
  <w:footnote w:type="continuationSeparator" w:id="0">
    <w:p w14:paraId="539AE5B2" w14:textId="77777777" w:rsidR="00AE3488" w:rsidRDefault="00AE34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94679" w14:textId="77777777" w:rsidR="002F38D4" w:rsidRDefault="00AE348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069B0" w14:textId="77777777" w:rsidR="002F38D4" w:rsidRDefault="002F38D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97B2B" w14:textId="77777777" w:rsidR="002F38D4" w:rsidRDefault="00AE348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8F983" w14:textId="77777777" w:rsidR="002F38D4" w:rsidRDefault="002F38D4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O WJ">
    <w15:presenceInfo w15:providerId="None" w15:userId="HUO WJ"/>
  </w15:person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2A2"/>
    <w:rsid w:val="00094BA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8D4"/>
    <w:rsid w:val="00305409"/>
    <w:rsid w:val="003609EF"/>
    <w:rsid w:val="0036231A"/>
    <w:rsid w:val="00374DD4"/>
    <w:rsid w:val="003E1A36"/>
    <w:rsid w:val="00410371"/>
    <w:rsid w:val="004242F1"/>
    <w:rsid w:val="0044498E"/>
    <w:rsid w:val="00462AF9"/>
    <w:rsid w:val="004B75B7"/>
    <w:rsid w:val="004D050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AE3488"/>
    <w:rsid w:val="00B258BB"/>
    <w:rsid w:val="00B67B97"/>
    <w:rsid w:val="00B968C8"/>
    <w:rsid w:val="00BA3EC5"/>
    <w:rsid w:val="00BA51D9"/>
    <w:rsid w:val="00BB5DFC"/>
    <w:rsid w:val="00BD279D"/>
    <w:rsid w:val="00BD6BB8"/>
    <w:rsid w:val="00C55BEF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168D"/>
    <w:rsid w:val="00EB09B7"/>
    <w:rsid w:val="00EE7D7C"/>
    <w:rsid w:val="00F25D98"/>
    <w:rsid w:val="00F300FB"/>
    <w:rsid w:val="00FB6386"/>
    <w:rsid w:val="012D2227"/>
    <w:rsid w:val="016076E7"/>
    <w:rsid w:val="01976297"/>
    <w:rsid w:val="02D67B37"/>
    <w:rsid w:val="06D236BF"/>
    <w:rsid w:val="06FB086C"/>
    <w:rsid w:val="08BE6C67"/>
    <w:rsid w:val="09BE11F4"/>
    <w:rsid w:val="0A4941EF"/>
    <w:rsid w:val="0B6D7A1C"/>
    <w:rsid w:val="0DA945FC"/>
    <w:rsid w:val="0E385DEE"/>
    <w:rsid w:val="0E4D3F08"/>
    <w:rsid w:val="10692C84"/>
    <w:rsid w:val="10A939D7"/>
    <w:rsid w:val="12AA1929"/>
    <w:rsid w:val="12BA6ABD"/>
    <w:rsid w:val="16AE5760"/>
    <w:rsid w:val="172979EE"/>
    <w:rsid w:val="18BA3C1F"/>
    <w:rsid w:val="19D64554"/>
    <w:rsid w:val="1A82318C"/>
    <w:rsid w:val="1D7E61A1"/>
    <w:rsid w:val="1E703800"/>
    <w:rsid w:val="22030291"/>
    <w:rsid w:val="23787D42"/>
    <w:rsid w:val="24E45993"/>
    <w:rsid w:val="278D5D6C"/>
    <w:rsid w:val="2948405B"/>
    <w:rsid w:val="2B1F0764"/>
    <w:rsid w:val="2BD32426"/>
    <w:rsid w:val="2CD4161A"/>
    <w:rsid w:val="2E0C62BF"/>
    <w:rsid w:val="2F9934F5"/>
    <w:rsid w:val="31917CE0"/>
    <w:rsid w:val="344A59F2"/>
    <w:rsid w:val="34A0626C"/>
    <w:rsid w:val="34A915E9"/>
    <w:rsid w:val="34F962DF"/>
    <w:rsid w:val="35780FBB"/>
    <w:rsid w:val="35A74A63"/>
    <w:rsid w:val="36B53A80"/>
    <w:rsid w:val="377D0F96"/>
    <w:rsid w:val="38F12C4D"/>
    <w:rsid w:val="3E065AD4"/>
    <w:rsid w:val="405A6CED"/>
    <w:rsid w:val="408A4469"/>
    <w:rsid w:val="42ED13DD"/>
    <w:rsid w:val="4A677B24"/>
    <w:rsid w:val="4A743748"/>
    <w:rsid w:val="4A9E7900"/>
    <w:rsid w:val="4DB01F79"/>
    <w:rsid w:val="542F7B44"/>
    <w:rsid w:val="553C5829"/>
    <w:rsid w:val="554D5B69"/>
    <w:rsid w:val="57465526"/>
    <w:rsid w:val="585E56B0"/>
    <w:rsid w:val="5DC63A02"/>
    <w:rsid w:val="628361EC"/>
    <w:rsid w:val="650921DF"/>
    <w:rsid w:val="66D851DD"/>
    <w:rsid w:val="697B479A"/>
    <w:rsid w:val="69D23B7D"/>
    <w:rsid w:val="6C7D2534"/>
    <w:rsid w:val="6CCF62F6"/>
    <w:rsid w:val="6DD83978"/>
    <w:rsid w:val="733D5A52"/>
    <w:rsid w:val="74371116"/>
    <w:rsid w:val="74B05747"/>
    <w:rsid w:val="78222126"/>
    <w:rsid w:val="79FE4A4C"/>
    <w:rsid w:val="7C26103C"/>
    <w:rsid w:val="7D306980"/>
    <w:rsid w:val="7DAC5273"/>
    <w:rsid w:val="7E3977A2"/>
    <w:rsid w:val="7FBD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93133E"/>
  <w15:docId w15:val="{AF9AC8DE-1E65-41B0-BE06-FDFD38AC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a"/>
    <w:link w:val="NoSpaceNormalChar"/>
    <w:qFormat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a0"/>
    <w:link w:val="NoSpaceNormal"/>
    <w:qFormat/>
    <w:rPr>
      <w:rFonts w:ascii="Times New Roman" w:eastAsia="Calibri" w:hAnsi="Times New Roman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968</Words>
  <Characters>5523</Characters>
  <Application>Microsoft Office Word</Application>
  <DocSecurity>0</DocSecurity>
  <Lines>46</Lines>
  <Paragraphs>12</Paragraphs>
  <ScaleCrop>false</ScaleCrop>
  <Company>3GPP Support Team</Company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Zhenning_r1</cp:lastModifiedBy>
  <cp:revision>2</cp:revision>
  <cp:lastPrinted>2411-12-31T23:00:00Z</cp:lastPrinted>
  <dcterms:created xsi:type="dcterms:W3CDTF">2024-11-19T19:15:00Z</dcterms:created>
  <dcterms:modified xsi:type="dcterms:W3CDTF">2024-11-19T19:15:00Z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F2F0126A90AF40BD8ABA9823F23946C9</vt:lpwstr>
  </property>
</Properties>
</file>